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F5" w:rsidRDefault="007F12F5" w:rsidP="006A4E12">
      <w:pPr>
        <w:rPr>
          <w:rFonts w:ascii="微软雅黑" w:eastAsia="微软雅黑" w:hAnsi="微软雅黑" w:hint="eastAsia"/>
          <w:spacing w:val="23"/>
          <w:sz w:val="23"/>
          <w:szCs w:val="23"/>
          <w:shd w:val="clear" w:color="auto" w:fill="FFFFFF"/>
        </w:rPr>
      </w:pPr>
      <w:bookmarkStart w:id="0" w:name="_GoBack"/>
      <w:r>
        <w:rPr>
          <w:rFonts w:ascii="微软雅黑" w:eastAsia="微软雅黑" w:hAnsi="微软雅黑" w:hint="eastAsia"/>
          <w:spacing w:val="23"/>
          <w:sz w:val="23"/>
          <w:szCs w:val="23"/>
          <w:shd w:val="clear" w:color="auto" w:fill="FFFFFF"/>
        </w:rPr>
        <w:t>附件</w:t>
      </w:r>
      <w:r w:rsidR="0031649B">
        <w:rPr>
          <w:rFonts w:ascii="微软雅黑" w:eastAsia="微软雅黑" w:hAnsi="微软雅黑" w:hint="eastAsia"/>
          <w:spacing w:val="23"/>
          <w:sz w:val="23"/>
          <w:szCs w:val="23"/>
          <w:shd w:val="clear" w:color="auto" w:fill="FFFFFF"/>
        </w:rPr>
        <w:t>：</w:t>
      </w:r>
    </w:p>
    <w:p w:rsidR="00F21813" w:rsidRDefault="00907949" w:rsidP="007F12F5">
      <w:pPr>
        <w:jc w:val="center"/>
        <w:rPr>
          <w:rFonts w:ascii="微软雅黑" w:eastAsia="微软雅黑" w:hAnsi="微软雅黑"/>
          <w:spacing w:val="23"/>
          <w:sz w:val="23"/>
          <w:szCs w:val="23"/>
          <w:shd w:val="clear" w:color="auto" w:fill="FFFFFF"/>
        </w:rPr>
      </w:pPr>
      <w:r w:rsidRPr="00907949">
        <w:rPr>
          <w:rFonts w:ascii="微软雅黑" w:eastAsia="微软雅黑" w:hAnsi="微软雅黑"/>
          <w:spacing w:val="23"/>
          <w:sz w:val="23"/>
          <w:szCs w:val="23"/>
          <w:shd w:val="clear" w:color="auto" w:fill="FFFFFF"/>
        </w:rPr>
        <w:t>2020年广东省工科大学生实验综合技能竞赛（校内赛）</w:t>
      </w:r>
      <w:r w:rsidR="0031649B">
        <w:rPr>
          <w:rFonts w:ascii="微软雅黑" w:eastAsia="微软雅黑" w:hAnsi="微软雅黑" w:hint="eastAsia"/>
          <w:spacing w:val="23"/>
          <w:sz w:val="23"/>
          <w:szCs w:val="23"/>
          <w:shd w:val="clear" w:color="auto" w:fill="FFFFFF"/>
        </w:rPr>
        <w:t>获奖名单</w:t>
      </w:r>
      <w:bookmarkEnd w:id="0"/>
    </w:p>
    <w:tbl>
      <w:tblPr>
        <w:tblW w:w="0" w:type="auto"/>
        <w:jc w:val="center"/>
        <w:tblInd w:w="-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84"/>
        <w:gridCol w:w="1546"/>
        <w:gridCol w:w="926"/>
        <w:gridCol w:w="1054"/>
        <w:gridCol w:w="891"/>
        <w:gridCol w:w="778"/>
        <w:gridCol w:w="1802"/>
      </w:tblGrid>
      <w:tr w:rsidR="006A4E12" w:rsidRPr="004D518B" w:rsidTr="0031649B">
        <w:trPr>
          <w:trHeight w:val="3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b/>
                <w:spacing w:val="23"/>
                <w:sz w:val="24"/>
                <w:szCs w:val="24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b/>
                <w:spacing w:val="23"/>
                <w:sz w:val="24"/>
                <w:szCs w:val="24"/>
                <w:shd w:val="clear" w:color="auto" w:fill="FFFFFF"/>
              </w:rPr>
              <w:t>赛项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b/>
                <w:spacing w:val="23"/>
                <w:sz w:val="24"/>
                <w:szCs w:val="24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b/>
                <w:spacing w:val="2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b/>
                <w:spacing w:val="23"/>
                <w:sz w:val="24"/>
                <w:szCs w:val="24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b/>
                <w:spacing w:val="23"/>
                <w:sz w:val="24"/>
                <w:szCs w:val="24"/>
                <w:shd w:val="clear" w:color="auto" w:fill="FFFFFF"/>
              </w:rPr>
              <w:t>队名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b/>
                <w:spacing w:val="23"/>
                <w:sz w:val="24"/>
                <w:szCs w:val="24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b/>
                <w:spacing w:val="23"/>
                <w:sz w:val="24"/>
                <w:szCs w:val="24"/>
                <w:shd w:val="clear" w:color="auto" w:fill="FFFFFF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b/>
                <w:spacing w:val="23"/>
                <w:sz w:val="24"/>
                <w:szCs w:val="24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b/>
                <w:spacing w:val="2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b/>
                <w:spacing w:val="23"/>
                <w:sz w:val="24"/>
                <w:szCs w:val="24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b/>
                <w:spacing w:val="23"/>
                <w:sz w:val="24"/>
                <w:szCs w:val="24"/>
                <w:shd w:val="clear" w:color="auto" w:fill="FFFFFF"/>
              </w:rPr>
              <w:t>组排名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b/>
                <w:spacing w:val="23"/>
                <w:sz w:val="24"/>
                <w:szCs w:val="24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b/>
                <w:spacing w:val="23"/>
                <w:sz w:val="24"/>
                <w:szCs w:val="24"/>
                <w:shd w:val="clear" w:color="auto" w:fill="FFFFFF"/>
              </w:rPr>
              <w:t>奖项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b/>
                <w:spacing w:val="23"/>
                <w:sz w:val="24"/>
                <w:szCs w:val="24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b/>
                <w:spacing w:val="23"/>
                <w:sz w:val="24"/>
                <w:szCs w:val="24"/>
                <w:shd w:val="clear" w:color="auto" w:fill="FFFFFF"/>
              </w:rPr>
              <w:t>指导老师</w:t>
            </w:r>
          </w:p>
        </w:tc>
      </w:tr>
      <w:tr w:rsidR="006A4E12" w:rsidRPr="004D518B" w:rsidTr="0031649B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 w:rsidR="006A4E12" w:rsidRPr="004D518B" w:rsidRDefault="006A4E12" w:rsidP="004D518B">
            <w:pPr>
              <w:ind w:left="113" w:right="113"/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智能终端配送机器人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探寻者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杨轩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钟燕春、廖才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D518B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李鑫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7F12F5">
        <w:trPr>
          <w:trHeight w:val="104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D518B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欧阳宏华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A4E12" w:rsidRPr="004D518B" w:rsidRDefault="006A4E12" w:rsidP="004D518B">
            <w:pPr>
              <w:ind w:left="113" w:right="113"/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全地形越障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谢尔比队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杨欣邦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郭雄、廖才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幸俊朗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曾锦荣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皆</w:t>
            </w: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蕴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曾卓瑜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杜永峰、舒秀兰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陈贤海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沓</w:t>
            </w: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灿</w:t>
            </w:r>
            <w:proofErr w:type="gramEnd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德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眼里星河漫漫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梁宁洛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吴佳</w:t>
            </w:r>
            <w:r w:rsidR="00AB2E2C"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、李晓霞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蔡泽儒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吴晓锋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祥浩</w:t>
            </w:r>
            <w:proofErr w:type="gramEnd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张传铜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舒秀兰、苏赐民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廖凯祥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梁永</w:t>
            </w: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浩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飞车队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刘娘湖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苏赐民、刘军库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张泽平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杨</w:t>
            </w: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浩</w:t>
            </w:r>
            <w:proofErr w:type="gramEnd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林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瓦坎达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张文军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优秀奖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廖才、韦发清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马敏恒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李兆铭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A4E12" w:rsidRPr="004D518B" w:rsidRDefault="006A4E12" w:rsidP="004C6EA3">
            <w:pPr>
              <w:ind w:left="113" w:right="113"/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3D设计与制作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Power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刘俊贤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郭雄、廖才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吴柏栋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建设者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苏剑鸿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刘军库、李晓霞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程涛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天启者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许宇东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FB29BB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三</w:t>
            </w:r>
            <w:r w:rsidR="006A4E12"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等奖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廖才, 张海燕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阿威队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1(队长)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proofErr w:type="gramStart"/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傅佳俊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优秀奖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张海燕、吴佳</w:t>
            </w:r>
          </w:p>
        </w:tc>
      </w:tr>
      <w:tr w:rsidR="006A4E12" w:rsidRPr="004D518B" w:rsidTr="0031649B">
        <w:trPr>
          <w:trHeight w:val="37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Cs w:val="21"/>
                <w:shd w:val="clear" w:color="auto" w:fill="FFFFFF"/>
              </w:rPr>
            </w:pPr>
            <w:r w:rsidRPr="004D518B">
              <w:rPr>
                <w:rFonts w:ascii="宋体" w:eastAsia="宋体" w:hAnsi="宋体" w:hint="eastAsia"/>
                <w:spacing w:val="23"/>
                <w:szCs w:val="21"/>
                <w:shd w:val="clear" w:color="auto" w:fill="FFFFFF"/>
              </w:rPr>
              <w:t>曾炜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12" w:rsidRPr="004D518B" w:rsidRDefault="006A4E12" w:rsidP="004C6EA3">
            <w:pPr>
              <w:jc w:val="center"/>
              <w:rPr>
                <w:rFonts w:ascii="宋体" w:eastAsia="宋体" w:hAnsi="宋体"/>
                <w:spacing w:val="23"/>
                <w:sz w:val="24"/>
                <w:szCs w:val="24"/>
                <w:shd w:val="clear" w:color="auto" w:fill="FFFFFF"/>
              </w:rPr>
            </w:pPr>
          </w:p>
        </w:tc>
      </w:tr>
    </w:tbl>
    <w:p w:rsidR="00F21813" w:rsidRDefault="00F21813">
      <w:pPr>
        <w:rPr>
          <w:rFonts w:ascii="微软雅黑" w:eastAsia="微软雅黑" w:hAnsi="微软雅黑"/>
          <w:spacing w:val="23"/>
          <w:sz w:val="23"/>
          <w:szCs w:val="23"/>
          <w:shd w:val="clear" w:color="auto" w:fill="FFFFFF"/>
        </w:rPr>
      </w:pPr>
    </w:p>
    <w:sectPr w:rsidR="00F21813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09" w:rsidRDefault="00F14A09" w:rsidP="008343EA">
      <w:r>
        <w:separator/>
      </w:r>
    </w:p>
  </w:endnote>
  <w:endnote w:type="continuationSeparator" w:id="0">
    <w:p w:rsidR="00F14A09" w:rsidRDefault="00F14A09" w:rsidP="0083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09" w:rsidRDefault="00F14A09" w:rsidP="008343EA">
      <w:r>
        <w:separator/>
      </w:r>
    </w:p>
  </w:footnote>
  <w:footnote w:type="continuationSeparator" w:id="0">
    <w:p w:rsidR="00F14A09" w:rsidRDefault="00F14A09" w:rsidP="00834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F8"/>
    <w:rsid w:val="00025E73"/>
    <w:rsid w:val="000704BB"/>
    <w:rsid w:val="000C1655"/>
    <w:rsid w:val="00136B4C"/>
    <w:rsid w:val="001E7812"/>
    <w:rsid w:val="002658ED"/>
    <w:rsid w:val="0027487A"/>
    <w:rsid w:val="002C4C42"/>
    <w:rsid w:val="0031649B"/>
    <w:rsid w:val="003A0E8B"/>
    <w:rsid w:val="003B0E42"/>
    <w:rsid w:val="004B63CE"/>
    <w:rsid w:val="004D518B"/>
    <w:rsid w:val="00544FF8"/>
    <w:rsid w:val="005E1F36"/>
    <w:rsid w:val="005E2F17"/>
    <w:rsid w:val="00681C47"/>
    <w:rsid w:val="006A4E12"/>
    <w:rsid w:val="007257E2"/>
    <w:rsid w:val="007757D5"/>
    <w:rsid w:val="00797034"/>
    <w:rsid w:val="007E3AB3"/>
    <w:rsid w:val="007F12F5"/>
    <w:rsid w:val="00805564"/>
    <w:rsid w:val="00831536"/>
    <w:rsid w:val="008343EA"/>
    <w:rsid w:val="008A2D15"/>
    <w:rsid w:val="00907949"/>
    <w:rsid w:val="00931E65"/>
    <w:rsid w:val="00952303"/>
    <w:rsid w:val="00962EB2"/>
    <w:rsid w:val="009C29B6"/>
    <w:rsid w:val="009F492F"/>
    <w:rsid w:val="00AB2E2C"/>
    <w:rsid w:val="00AF79B6"/>
    <w:rsid w:val="00B107BC"/>
    <w:rsid w:val="00B7180B"/>
    <w:rsid w:val="00BA4768"/>
    <w:rsid w:val="00BD00C3"/>
    <w:rsid w:val="00BE3C83"/>
    <w:rsid w:val="00C54803"/>
    <w:rsid w:val="00CC1850"/>
    <w:rsid w:val="00CF03DC"/>
    <w:rsid w:val="00D002B4"/>
    <w:rsid w:val="00D11228"/>
    <w:rsid w:val="00D857EA"/>
    <w:rsid w:val="00E110D6"/>
    <w:rsid w:val="00E15966"/>
    <w:rsid w:val="00EA6BFE"/>
    <w:rsid w:val="00F14A09"/>
    <w:rsid w:val="00F21813"/>
    <w:rsid w:val="00F26236"/>
    <w:rsid w:val="00FB29BB"/>
    <w:rsid w:val="00FC176D"/>
    <w:rsid w:val="00FC3248"/>
    <w:rsid w:val="03703BD2"/>
    <w:rsid w:val="09DD5040"/>
    <w:rsid w:val="20A11F83"/>
    <w:rsid w:val="292D1191"/>
    <w:rsid w:val="3A8034CC"/>
    <w:rsid w:val="41FF65D1"/>
    <w:rsid w:val="459A34A4"/>
    <w:rsid w:val="549803EB"/>
    <w:rsid w:val="73C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</dc:creator>
  <cp:lastModifiedBy>赖斯全</cp:lastModifiedBy>
  <cp:revision>2</cp:revision>
  <dcterms:created xsi:type="dcterms:W3CDTF">2020-10-03T07:28:00Z</dcterms:created>
  <dcterms:modified xsi:type="dcterms:W3CDTF">2020-10-03T07:28:00Z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